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85B6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French Policy</w:t>
      </w:r>
    </w:p>
    <w:p w14:paraId="24FD6498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Intent</w:t>
      </w:r>
    </w:p>
    <w:p w14:paraId="2808EE04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 xml:space="preserve">At </w:t>
      </w:r>
      <w:r w:rsidRPr="005846E0">
        <w:rPr>
          <w:rFonts w:ascii="Letter-join Plus 40" w:hAnsi="Letter-join Plus 40"/>
          <w:b/>
          <w:bCs/>
        </w:rPr>
        <w:t>Gainford Church of England Primary School</w:t>
      </w:r>
      <w:r w:rsidRPr="005846E0">
        <w:rPr>
          <w:rFonts w:ascii="Letter-join Plus 40" w:hAnsi="Letter-join Plus 40"/>
        </w:rPr>
        <w:t>, we believe that learning a modern foreign language is an important part of a broad and balanced curriculum. Learning French helps pupils to develop communication skills, confidence and curiosity about other cultures, while also supporting literacy and language development.</w:t>
      </w:r>
    </w:p>
    <w:p w14:paraId="799FDE46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Our French curriculum aims to ensure that pupils:</w:t>
      </w:r>
    </w:p>
    <w:p w14:paraId="051F26EF" w14:textId="77777777" w:rsidR="005846E0" w:rsidRPr="005846E0" w:rsidRDefault="005846E0" w:rsidP="005846E0">
      <w:pPr>
        <w:numPr>
          <w:ilvl w:val="0"/>
          <w:numId w:val="1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Develop confidence in listening to and speaking French</w:t>
      </w:r>
    </w:p>
    <w:p w14:paraId="172549E9" w14:textId="77777777" w:rsidR="005846E0" w:rsidRPr="005846E0" w:rsidRDefault="005846E0" w:rsidP="005846E0">
      <w:pPr>
        <w:numPr>
          <w:ilvl w:val="0"/>
          <w:numId w:val="1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Read and write familiar words, phrases and simple sentences</w:t>
      </w:r>
    </w:p>
    <w:p w14:paraId="0C913422" w14:textId="77777777" w:rsidR="005846E0" w:rsidRPr="005846E0" w:rsidRDefault="005846E0" w:rsidP="005846E0">
      <w:pPr>
        <w:numPr>
          <w:ilvl w:val="0"/>
          <w:numId w:val="1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Understand basic grammatical structures</w:t>
      </w:r>
    </w:p>
    <w:p w14:paraId="3989B094" w14:textId="77777777" w:rsidR="005846E0" w:rsidRPr="005846E0" w:rsidRDefault="005846E0" w:rsidP="005846E0">
      <w:pPr>
        <w:numPr>
          <w:ilvl w:val="0"/>
          <w:numId w:val="1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Gain awareness of French culture and traditions</w:t>
      </w:r>
    </w:p>
    <w:p w14:paraId="7247E864" w14:textId="77777777" w:rsidR="005846E0" w:rsidRPr="005846E0" w:rsidRDefault="005846E0" w:rsidP="005846E0">
      <w:pPr>
        <w:numPr>
          <w:ilvl w:val="0"/>
          <w:numId w:val="1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Are well prepared for further language learning at secondary school</w:t>
      </w:r>
    </w:p>
    <w:p w14:paraId="4BAB413C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 xml:space="preserve">This policy reflects the </w:t>
      </w:r>
      <w:r w:rsidRPr="005846E0">
        <w:rPr>
          <w:rFonts w:ascii="Letter-join Plus 40" w:hAnsi="Letter-join Plus 40"/>
          <w:b/>
          <w:bCs/>
        </w:rPr>
        <w:t>National Curriculum for Languages (DfE, 2014)</w:t>
      </w:r>
      <w:r w:rsidRPr="005846E0">
        <w:rPr>
          <w:rFonts w:ascii="Letter-join Plus 40" w:hAnsi="Letter-join Plus 40"/>
        </w:rPr>
        <w:t>.</w:t>
      </w:r>
    </w:p>
    <w:p w14:paraId="03F26CD9" w14:textId="4F067830" w:rsidR="005846E0" w:rsidRPr="005846E0" w:rsidRDefault="005846E0" w:rsidP="005846E0">
      <w:pPr>
        <w:rPr>
          <w:rFonts w:ascii="Letter-join Plus 40" w:hAnsi="Letter-join Plus 40"/>
        </w:rPr>
      </w:pPr>
    </w:p>
    <w:p w14:paraId="06467057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Implementation</w:t>
      </w:r>
    </w:p>
    <w:p w14:paraId="57507339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Curriculum Structure</w:t>
      </w:r>
    </w:p>
    <w:p w14:paraId="446145B2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 xml:space="preserve">French is taught in </w:t>
      </w:r>
      <w:r w:rsidRPr="005846E0">
        <w:rPr>
          <w:rFonts w:ascii="Letter-join Plus 40" w:hAnsi="Letter-join Plus 40"/>
          <w:b/>
          <w:bCs/>
        </w:rPr>
        <w:t>Key Stage 2</w:t>
      </w:r>
      <w:r w:rsidRPr="005846E0">
        <w:rPr>
          <w:rFonts w:ascii="Letter-join Plus 40" w:hAnsi="Letter-join Plus 40"/>
        </w:rPr>
        <w:t xml:space="preserve">, in line with statutory requirements. We use the </w:t>
      </w:r>
      <w:r w:rsidRPr="005846E0">
        <w:rPr>
          <w:rFonts w:ascii="Letter-join Plus 40" w:hAnsi="Letter-join Plus 40"/>
          <w:b/>
          <w:bCs/>
        </w:rPr>
        <w:t>Primary Language Network (PLN) scheme</w:t>
      </w:r>
      <w:r w:rsidRPr="005846E0">
        <w:rPr>
          <w:rFonts w:ascii="Letter-join Plus 40" w:hAnsi="Letter-join Plus 40"/>
        </w:rPr>
        <w:t xml:space="preserve"> to deliver a well-sequenced, progressive curriculum that builds skills and knowledge year on year.</w:t>
      </w:r>
    </w:p>
    <w:p w14:paraId="62BB9E65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The curriculum focuses on:</w:t>
      </w:r>
    </w:p>
    <w:p w14:paraId="52B875A3" w14:textId="77777777" w:rsidR="005846E0" w:rsidRPr="005846E0" w:rsidRDefault="005846E0" w:rsidP="005846E0">
      <w:pPr>
        <w:numPr>
          <w:ilvl w:val="0"/>
          <w:numId w:val="2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Listening and responding to spoken language</w:t>
      </w:r>
    </w:p>
    <w:p w14:paraId="0985CC1B" w14:textId="77777777" w:rsidR="005846E0" w:rsidRPr="005846E0" w:rsidRDefault="005846E0" w:rsidP="005846E0">
      <w:pPr>
        <w:numPr>
          <w:ilvl w:val="0"/>
          <w:numId w:val="2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Speaking with increasing confidence and accuracy</w:t>
      </w:r>
    </w:p>
    <w:p w14:paraId="6CF3CBC6" w14:textId="77777777" w:rsidR="005846E0" w:rsidRPr="005846E0" w:rsidRDefault="005846E0" w:rsidP="005846E0">
      <w:pPr>
        <w:numPr>
          <w:ilvl w:val="0"/>
          <w:numId w:val="2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Reading simple words, phrases and short texts</w:t>
      </w:r>
    </w:p>
    <w:p w14:paraId="5FDD4BF6" w14:textId="77777777" w:rsidR="005846E0" w:rsidRPr="005846E0" w:rsidRDefault="005846E0" w:rsidP="005846E0">
      <w:pPr>
        <w:numPr>
          <w:ilvl w:val="0"/>
          <w:numId w:val="2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Writing familiar words and sentences</w:t>
      </w:r>
    </w:p>
    <w:p w14:paraId="47B7FEE6" w14:textId="77777777" w:rsidR="005846E0" w:rsidRPr="005846E0" w:rsidRDefault="005846E0" w:rsidP="005846E0">
      <w:pPr>
        <w:numPr>
          <w:ilvl w:val="0"/>
          <w:numId w:val="2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Understanding basic grammar, including gender, sentence structure and simple verb forms</w:t>
      </w:r>
    </w:p>
    <w:p w14:paraId="78BA91EC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Teaching and Learning</w:t>
      </w:r>
    </w:p>
    <w:p w14:paraId="287CF8CE" w14:textId="77777777" w:rsidR="005846E0" w:rsidRPr="005846E0" w:rsidRDefault="005846E0" w:rsidP="005846E0">
      <w:pPr>
        <w:numPr>
          <w:ilvl w:val="0"/>
          <w:numId w:val="3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 xml:space="preserve">French is taught </w:t>
      </w:r>
      <w:r w:rsidRPr="005846E0">
        <w:rPr>
          <w:rFonts w:ascii="Letter-join Plus 40" w:hAnsi="Letter-join Plus 40"/>
          <w:b/>
          <w:bCs/>
        </w:rPr>
        <w:t>weekly</w:t>
      </w:r>
      <w:r w:rsidRPr="005846E0">
        <w:rPr>
          <w:rFonts w:ascii="Letter-join Plus 40" w:hAnsi="Letter-join Plus 40"/>
        </w:rPr>
        <w:t xml:space="preserve"> in Key Stage 2.</w:t>
      </w:r>
    </w:p>
    <w:p w14:paraId="5D61CA3B" w14:textId="77777777" w:rsidR="005846E0" w:rsidRPr="005846E0" w:rsidRDefault="005846E0" w:rsidP="005846E0">
      <w:pPr>
        <w:numPr>
          <w:ilvl w:val="0"/>
          <w:numId w:val="3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Lessons are interactive, engaging and inclusive.</w:t>
      </w:r>
    </w:p>
    <w:p w14:paraId="0B9819A5" w14:textId="77777777" w:rsidR="005846E0" w:rsidRPr="005846E0" w:rsidRDefault="005846E0" w:rsidP="005846E0">
      <w:pPr>
        <w:numPr>
          <w:ilvl w:val="0"/>
          <w:numId w:val="3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Teachers model accurate pronunciation and encourage pupils to speak in full phrases.</w:t>
      </w:r>
    </w:p>
    <w:p w14:paraId="651C8B1B" w14:textId="77777777" w:rsidR="005846E0" w:rsidRPr="005846E0" w:rsidRDefault="005846E0" w:rsidP="005846E0">
      <w:pPr>
        <w:numPr>
          <w:ilvl w:val="0"/>
          <w:numId w:val="3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Repetition, songs, games, stories and visuals are used to support memory and enjoyment.</w:t>
      </w:r>
    </w:p>
    <w:p w14:paraId="1311858B" w14:textId="77777777" w:rsidR="005846E0" w:rsidRPr="005846E0" w:rsidRDefault="005846E0" w:rsidP="005846E0">
      <w:pPr>
        <w:numPr>
          <w:ilvl w:val="0"/>
          <w:numId w:val="3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lastRenderedPageBreak/>
        <w:t>Pupils are given opportunities to practise language in meaningful contexts.</w:t>
      </w:r>
    </w:p>
    <w:p w14:paraId="223CED34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Early Language Exposure</w:t>
      </w:r>
    </w:p>
    <w:p w14:paraId="1664B737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Although French is not taught formally in Key Stage 1, pupils may experience early language learning through songs, stories and cross-curricular links where appropriate.</w:t>
      </w:r>
    </w:p>
    <w:p w14:paraId="30D56BDC" w14:textId="463DB183" w:rsidR="005846E0" w:rsidRPr="005846E0" w:rsidRDefault="005846E0" w:rsidP="005846E0">
      <w:pPr>
        <w:rPr>
          <w:rFonts w:ascii="Letter-join Plus 40" w:hAnsi="Letter-join Plus 40"/>
        </w:rPr>
      </w:pPr>
    </w:p>
    <w:p w14:paraId="06979737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Inclusion</w:t>
      </w:r>
    </w:p>
    <w:p w14:paraId="0090C69E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At Gainford Church of England Primary School, we are committed to ensuring that all pupils can access and succeed in French.</w:t>
      </w:r>
    </w:p>
    <w:p w14:paraId="4D204043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Support includes:</w:t>
      </w:r>
    </w:p>
    <w:p w14:paraId="694E3244" w14:textId="77777777" w:rsidR="005846E0" w:rsidRPr="005846E0" w:rsidRDefault="005846E0" w:rsidP="005846E0">
      <w:pPr>
        <w:numPr>
          <w:ilvl w:val="0"/>
          <w:numId w:val="4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Clear modelling and repetition</w:t>
      </w:r>
    </w:p>
    <w:p w14:paraId="77EB3D88" w14:textId="77777777" w:rsidR="005846E0" w:rsidRPr="005846E0" w:rsidRDefault="005846E0" w:rsidP="005846E0">
      <w:pPr>
        <w:numPr>
          <w:ilvl w:val="0"/>
          <w:numId w:val="4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Visual prompts and word banks</w:t>
      </w:r>
    </w:p>
    <w:p w14:paraId="16A47AA7" w14:textId="77777777" w:rsidR="005846E0" w:rsidRPr="005846E0" w:rsidRDefault="005846E0" w:rsidP="005846E0">
      <w:pPr>
        <w:numPr>
          <w:ilvl w:val="0"/>
          <w:numId w:val="4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Adapted tasks and scaffolding</w:t>
      </w:r>
    </w:p>
    <w:p w14:paraId="3F02100A" w14:textId="77777777" w:rsidR="005846E0" w:rsidRPr="005846E0" w:rsidRDefault="005846E0" w:rsidP="005846E0">
      <w:pPr>
        <w:numPr>
          <w:ilvl w:val="0"/>
          <w:numId w:val="4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Additional adult support where required</w:t>
      </w:r>
    </w:p>
    <w:p w14:paraId="4D2E3263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These strategies ensure pupils with SEND and those facing barriers to learning can participate fully and make progress.</w:t>
      </w:r>
    </w:p>
    <w:p w14:paraId="004FE93E" w14:textId="47CFD3E5" w:rsidR="005846E0" w:rsidRPr="005846E0" w:rsidRDefault="005846E0" w:rsidP="005846E0">
      <w:pPr>
        <w:rPr>
          <w:rFonts w:ascii="Letter-join Plus 40" w:hAnsi="Letter-join Plus 40"/>
        </w:rPr>
      </w:pPr>
    </w:p>
    <w:p w14:paraId="14B3AADF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Assessment</w:t>
      </w:r>
    </w:p>
    <w:p w14:paraId="4BAEDB18" w14:textId="77777777" w:rsidR="005846E0" w:rsidRPr="005846E0" w:rsidRDefault="005846E0" w:rsidP="005846E0">
      <w:pPr>
        <w:numPr>
          <w:ilvl w:val="0"/>
          <w:numId w:val="5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Assessment in French is ongoing and formative.</w:t>
      </w:r>
    </w:p>
    <w:p w14:paraId="0E1804C4" w14:textId="77777777" w:rsidR="005846E0" w:rsidRPr="005846E0" w:rsidRDefault="005846E0" w:rsidP="005846E0">
      <w:pPr>
        <w:numPr>
          <w:ilvl w:val="0"/>
          <w:numId w:val="5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Teachers assess listening, speaking, reading and writing through observation, questioning and outcomes.</w:t>
      </w:r>
    </w:p>
    <w:p w14:paraId="4A7B7F1C" w14:textId="77777777" w:rsidR="005846E0" w:rsidRPr="005846E0" w:rsidRDefault="005846E0" w:rsidP="005846E0">
      <w:pPr>
        <w:numPr>
          <w:ilvl w:val="0"/>
          <w:numId w:val="5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Assessment is used to inform planning and next steps.</w:t>
      </w:r>
    </w:p>
    <w:p w14:paraId="7EC83FF1" w14:textId="77777777" w:rsidR="005846E0" w:rsidRPr="005846E0" w:rsidRDefault="005846E0" w:rsidP="005846E0">
      <w:pPr>
        <w:numPr>
          <w:ilvl w:val="0"/>
          <w:numId w:val="5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The subject lead monitors standards through planning review, lesson visits and pupil voice.</w:t>
      </w:r>
    </w:p>
    <w:p w14:paraId="6349FA88" w14:textId="0B00C1D9" w:rsidR="005846E0" w:rsidRPr="005846E0" w:rsidRDefault="005846E0" w:rsidP="005846E0">
      <w:pPr>
        <w:rPr>
          <w:rFonts w:ascii="Letter-join Plus 40" w:hAnsi="Letter-join Plus 40"/>
        </w:rPr>
      </w:pPr>
    </w:p>
    <w:p w14:paraId="281D2885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Impact</w:t>
      </w:r>
    </w:p>
    <w:p w14:paraId="01A84C7D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The impact of our French curriculum is that pupils:</w:t>
      </w:r>
    </w:p>
    <w:p w14:paraId="308B068B" w14:textId="77777777" w:rsidR="005846E0" w:rsidRPr="005846E0" w:rsidRDefault="005846E0" w:rsidP="005846E0">
      <w:pPr>
        <w:numPr>
          <w:ilvl w:val="0"/>
          <w:numId w:val="6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Enjoy learning French and approach lessons with confidence</w:t>
      </w:r>
    </w:p>
    <w:p w14:paraId="6086BFA3" w14:textId="77777777" w:rsidR="005846E0" w:rsidRPr="005846E0" w:rsidRDefault="005846E0" w:rsidP="005846E0">
      <w:pPr>
        <w:numPr>
          <w:ilvl w:val="0"/>
          <w:numId w:val="6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Can communicate simple ideas using spoken and written French</w:t>
      </w:r>
    </w:p>
    <w:p w14:paraId="2C72BDF3" w14:textId="77777777" w:rsidR="005846E0" w:rsidRPr="005846E0" w:rsidRDefault="005846E0" w:rsidP="005846E0">
      <w:pPr>
        <w:numPr>
          <w:ilvl w:val="0"/>
          <w:numId w:val="6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Understand basic language patterns and vocabulary</w:t>
      </w:r>
    </w:p>
    <w:p w14:paraId="48EDDA76" w14:textId="77777777" w:rsidR="005846E0" w:rsidRPr="005846E0" w:rsidRDefault="005846E0" w:rsidP="005846E0">
      <w:pPr>
        <w:numPr>
          <w:ilvl w:val="0"/>
          <w:numId w:val="6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Show curiosity and respect for other cultures</w:t>
      </w:r>
    </w:p>
    <w:p w14:paraId="67E2A9C5" w14:textId="77777777" w:rsidR="005846E0" w:rsidRPr="005846E0" w:rsidRDefault="005846E0" w:rsidP="005846E0">
      <w:pPr>
        <w:numPr>
          <w:ilvl w:val="0"/>
          <w:numId w:val="6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lastRenderedPageBreak/>
        <w:t>Are well prepared for further language learning at secondary school</w:t>
      </w:r>
    </w:p>
    <w:p w14:paraId="7D97E0A6" w14:textId="651804C5" w:rsidR="005846E0" w:rsidRPr="005846E0" w:rsidRDefault="005846E0" w:rsidP="005846E0">
      <w:pPr>
        <w:rPr>
          <w:rFonts w:ascii="Letter-join Plus 40" w:hAnsi="Letter-join Plus 40"/>
        </w:rPr>
      </w:pPr>
    </w:p>
    <w:p w14:paraId="46924AB2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Roles and Responsibilities</w:t>
      </w:r>
    </w:p>
    <w:p w14:paraId="75487B62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MFL Subject Lead</w:t>
      </w:r>
    </w:p>
    <w:p w14:paraId="78B24DF1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The MFL Subject Lead is responsible for:</w:t>
      </w:r>
    </w:p>
    <w:p w14:paraId="6B6513C1" w14:textId="77777777" w:rsidR="005846E0" w:rsidRPr="005846E0" w:rsidRDefault="005846E0" w:rsidP="005846E0">
      <w:pPr>
        <w:numPr>
          <w:ilvl w:val="0"/>
          <w:numId w:val="7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Overseeing curriculum planning and progression</w:t>
      </w:r>
    </w:p>
    <w:p w14:paraId="1FB3C109" w14:textId="77777777" w:rsidR="005846E0" w:rsidRPr="005846E0" w:rsidRDefault="005846E0" w:rsidP="005846E0">
      <w:pPr>
        <w:numPr>
          <w:ilvl w:val="0"/>
          <w:numId w:val="7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Supporting staff subject knowledge and confidence</w:t>
      </w:r>
    </w:p>
    <w:p w14:paraId="4E013BBA" w14:textId="77777777" w:rsidR="005846E0" w:rsidRPr="005846E0" w:rsidRDefault="005846E0" w:rsidP="005846E0">
      <w:pPr>
        <w:numPr>
          <w:ilvl w:val="0"/>
          <w:numId w:val="7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Monitoring teaching and learning</w:t>
      </w:r>
    </w:p>
    <w:p w14:paraId="205D3706" w14:textId="77777777" w:rsidR="005846E0" w:rsidRPr="005846E0" w:rsidRDefault="005846E0" w:rsidP="005846E0">
      <w:pPr>
        <w:numPr>
          <w:ilvl w:val="0"/>
          <w:numId w:val="7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Managing resources</w:t>
      </w:r>
    </w:p>
    <w:p w14:paraId="33149C99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Teaching Staff</w:t>
      </w:r>
    </w:p>
    <w:p w14:paraId="38C874FF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Teaching staff are responsible for:</w:t>
      </w:r>
    </w:p>
    <w:p w14:paraId="7D3D2530" w14:textId="77777777" w:rsidR="005846E0" w:rsidRPr="005846E0" w:rsidRDefault="005846E0" w:rsidP="005846E0">
      <w:pPr>
        <w:numPr>
          <w:ilvl w:val="0"/>
          <w:numId w:val="8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Delivering high-quality French lessons</w:t>
      </w:r>
    </w:p>
    <w:p w14:paraId="2DC89860" w14:textId="77777777" w:rsidR="005846E0" w:rsidRPr="005846E0" w:rsidRDefault="005846E0" w:rsidP="005846E0">
      <w:pPr>
        <w:numPr>
          <w:ilvl w:val="0"/>
          <w:numId w:val="8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Adapting teaching to meet the needs of all pupils</w:t>
      </w:r>
    </w:p>
    <w:p w14:paraId="038A711F" w14:textId="77777777" w:rsidR="005846E0" w:rsidRPr="005846E0" w:rsidRDefault="005846E0" w:rsidP="005846E0">
      <w:pPr>
        <w:numPr>
          <w:ilvl w:val="0"/>
          <w:numId w:val="8"/>
        </w:num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Promoting enthusiasm and participation</w:t>
      </w:r>
    </w:p>
    <w:p w14:paraId="7122685B" w14:textId="37196A83" w:rsidR="005846E0" w:rsidRPr="005846E0" w:rsidRDefault="005846E0" w:rsidP="005846E0">
      <w:pPr>
        <w:rPr>
          <w:rFonts w:ascii="Letter-join Plus 40" w:hAnsi="Letter-join Plus 40"/>
        </w:rPr>
      </w:pPr>
    </w:p>
    <w:p w14:paraId="500A70CE" w14:textId="77777777" w:rsidR="005846E0" w:rsidRPr="005846E0" w:rsidRDefault="005846E0" w:rsidP="005846E0">
      <w:pPr>
        <w:rPr>
          <w:rFonts w:ascii="Letter-join Plus 40" w:hAnsi="Letter-join Plus 40"/>
          <w:b/>
          <w:bCs/>
        </w:rPr>
      </w:pPr>
      <w:r w:rsidRPr="005846E0">
        <w:rPr>
          <w:rFonts w:ascii="Letter-join Plus 40" w:hAnsi="Letter-join Plus 40"/>
          <w:b/>
          <w:bCs/>
        </w:rPr>
        <w:t>Review</w:t>
      </w:r>
    </w:p>
    <w:p w14:paraId="3B967184" w14:textId="77777777" w:rsidR="005846E0" w:rsidRPr="005846E0" w:rsidRDefault="005846E0" w:rsidP="005846E0">
      <w:pPr>
        <w:rPr>
          <w:rFonts w:ascii="Letter-join Plus 40" w:hAnsi="Letter-join Plus 40"/>
        </w:rPr>
      </w:pPr>
      <w:r w:rsidRPr="005846E0">
        <w:rPr>
          <w:rFonts w:ascii="Letter-join Plus 40" w:hAnsi="Letter-join Plus 40"/>
        </w:rPr>
        <w:t>This policy is reviewed annually to ensure it remains aligned with national guidance and school priorities.</w:t>
      </w:r>
    </w:p>
    <w:p w14:paraId="61203071" w14:textId="77777777" w:rsidR="00583484" w:rsidRDefault="00583484"/>
    <w:sectPr w:rsidR="00583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B80"/>
    <w:multiLevelType w:val="multilevel"/>
    <w:tmpl w:val="0C2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527B3"/>
    <w:multiLevelType w:val="multilevel"/>
    <w:tmpl w:val="86E4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64DAB"/>
    <w:multiLevelType w:val="multilevel"/>
    <w:tmpl w:val="C9D2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D17AD"/>
    <w:multiLevelType w:val="multilevel"/>
    <w:tmpl w:val="E388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B29AB"/>
    <w:multiLevelType w:val="multilevel"/>
    <w:tmpl w:val="69D6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85AC6"/>
    <w:multiLevelType w:val="multilevel"/>
    <w:tmpl w:val="6F62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75EB4"/>
    <w:multiLevelType w:val="multilevel"/>
    <w:tmpl w:val="F6A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B6A8F"/>
    <w:multiLevelType w:val="multilevel"/>
    <w:tmpl w:val="8F0C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963159">
    <w:abstractNumId w:val="5"/>
  </w:num>
  <w:num w:numId="2" w16cid:durableId="671416381">
    <w:abstractNumId w:val="7"/>
  </w:num>
  <w:num w:numId="3" w16cid:durableId="1975794203">
    <w:abstractNumId w:val="4"/>
  </w:num>
  <w:num w:numId="4" w16cid:durableId="1080906020">
    <w:abstractNumId w:val="6"/>
  </w:num>
  <w:num w:numId="5" w16cid:durableId="2057387216">
    <w:abstractNumId w:val="2"/>
  </w:num>
  <w:num w:numId="6" w16cid:durableId="1337927632">
    <w:abstractNumId w:val="3"/>
  </w:num>
  <w:num w:numId="7" w16cid:durableId="550507737">
    <w:abstractNumId w:val="1"/>
  </w:num>
  <w:num w:numId="8" w16cid:durableId="179845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E0"/>
    <w:rsid w:val="000B6EF5"/>
    <w:rsid w:val="00245A76"/>
    <w:rsid w:val="00583484"/>
    <w:rsid w:val="005846E0"/>
    <w:rsid w:val="00C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3195"/>
  <w15:chartTrackingRefBased/>
  <w15:docId w15:val="{1671E068-A35C-4BA4-9048-7AF008C0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2944</Characters>
  <Application>Microsoft Office Word</Application>
  <DocSecurity>0</DocSecurity>
  <Lines>81</Lines>
  <Paragraphs>67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Rebecca</dc:creator>
  <cp:keywords/>
  <dc:description/>
  <cp:lastModifiedBy>Watson, Rebecca</cp:lastModifiedBy>
  <cp:revision>1</cp:revision>
  <dcterms:created xsi:type="dcterms:W3CDTF">2026-01-05T16:47:00Z</dcterms:created>
  <dcterms:modified xsi:type="dcterms:W3CDTF">2026-01-05T16:49:00Z</dcterms:modified>
</cp:coreProperties>
</file>